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E26BEB" w:rsidRPr="00E26BEB" w:rsidTr="00E26BEB">
        <w:trPr>
          <w:cantSplit/>
          <w:trHeight w:val="400"/>
          <w:tblHeader/>
        </w:trPr>
        <w:tc>
          <w:tcPr>
            <w:tcW w:w="4520" w:type="dxa"/>
            <w:tcBorders>
              <w:bottom w:val="dotted" w:sz="4" w:space="0" w:color="auto"/>
            </w:tcBorders>
            <w:shd w:val="clear" w:color="auto" w:fill="auto"/>
          </w:tcPr>
          <w:p w:rsidR="00E26BEB" w:rsidRPr="00E26BEB" w:rsidRDefault="00E26BEB" w:rsidP="00E26BEB">
            <w:pPr>
              <w:suppressAutoHyphens w:val="0"/>
              <w:spacing w:before="40" w:after="40" w:line="240" w:lineRule="auto"/>
              <w:rPr>
                <w:b/>
                <w:color w:val="000000"/>
                <w:szCs w:val="22"/>
                <w:lang w:eastAsia="en-GB"/>
              </w:rPr>
            </w:pPr>
            <w:bookmarkStart w:id="0" w:name="_GoBack"/>
            <w:bookmarkEnd w:id="0"/>
            <w:r w:rsidRPr="00E26BEB">
              <w:rPr>
                <w:b/>
                <w:color w:val="000000"/>
                <w:szCs w:val="22"/>
                <w:lang w:eastAsia="en-GB"/>
              </w:rPr>
              <w:t>Recommendation</w:t>
            </w:r>
          </w:p>
        </w:tc>
        <w:tc>
          <w:tcPr>
            <w:tcW w:w="1100" w:type="dxa"/>
            <w:tcBorders>
              <w:bottom w:val="dotted" w:sz="4" w:space="0" w:color="auto"/>
            </w:tcBorders>
            <w:shd w:val="clear" w:color="auto" w:fill="auto"/>
          </w:tcPr>
          <w:p w:rsidR="00E26BEB" w:rsidRPr="00E26BEB" w:rsidRDefault="00E26BEB" w:rsidP="00E26BEB">
            <w:pPr>
              <w:suppressAutoHyphens w:val="0"/>
              <w:spacing w:before="40" w:after="40" w:line="240" w:lineRule="auto"/>
              <w:rPr>
                <w:b/>
                <w:lang w:eastAsia="en-GB"/>
              </w:rPr>
            </w:pPr>
            <w:r w:rsidRPr="00E26BEB">
              <w:rPr>
                <w:b/>
                <w:lang w:eastAsia="en-GB"/>
              </w:rPr>
              <w:t>Position</w:t>
            </w:r>
          </w:p>
        </w:tc>
        <w:tc>
          <w:tcPr>
            <w:tcW w:w="5000" w:type="dxa"/>
            <w:tcBorders>
              <w:bottom w:val="dotted" w:sz="4" w:space="0" w:color="auto"/>
            </w:tcBorders>
            <w:shd w:val="clear" w:color="auto" w:fill="auto"/>
          </w:tcPr>
          <w:p w:rsidR="00E26BEB" w:rsidRPr="00E26BEB" w:rsidRDefault="00E26BEB" w:rsidP="00E26BEB">
            <w:pPr>
              <w:suppressAutoHyphens w:val="0"/>
              <w:spacing w:before="40" w:after="40" w:line="240" w:lineRule="auto"/>
              <w:rPr>
                <w:b/>
                <w:lang w:eastAsia="en-GB"/>
              </w:rPr>
            </w:pPr>
            <w:r w:rsidRPr="00E26BEB">
              <w:rPr>
                <w:b/>
                <w:lang w:eastAsia="en-GB"/>
              </w:rPr>
              <w:t>Full list of themes</w:t>
            </w:r>
          </w:p>
        </w:tc>
        <w:tc>
          <w:tcPr>
            <w:tcW w:w="4600" w:type="dxa"/>
            <w:tcBorders>
              <w:bottom w:val="dotted" w:sz="4" w:space="0" w:color="auto"/>
            </w:tcBorders>
            <w:shd w:val="clear" w:color="auto" w:fill="auto"/>
          </w:tcPr>
          <w:p w:rsidR="00E26BEB" w:rsidRPr="00E26BEB" w:rsidRDefault="00E26BEB" w:rsidP="00E26BEB">
            <w:pPr>
              <w:suppressAutoHyphens w:val="0"/>
              <w:spacing w:before="60" w:after="60" w:line="240" w:lineRule="auto"/>
              <w:ind w:left="57" w:right="57"/>
              <w:rPr>
                <w:b/>
                <w:lang w:eastAsia="en-GB"/>
              </w:rPr>
            </w:pPr>
            <w:r w:rsidRPr="00E26BEB">
              <w:rPr>
                <w:b/>
                <w:lang w:eastAsia="en-GB"/>
              </w:rPr>
              <w:t>Assessment/comments on level of implementation</w:t>
            </w: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A12 Acceptance of international norms</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120.13 Ratify the International Convention for the Protection of All Persons from Enforced Disappearance (Panama) (Tunisia) (Uruguay) (Portugal) (Montenegro);</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D32 Enforced disappearances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disappeared persons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120.14 Take necessary steps to ratify the International Convention for the Protection of All Persons from Enforced Disappearance (Slovakia);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D32 Enforced disappearances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disappeared persons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 Ratify the International Convention for the Protection of All Persons from Enforced Disappearance and fully recognize the competence of the Committee on Enforced Disappearances, as provided for in articles 31 and 32 of the Convention (Germany) (France);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D32 Enforced disappearances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D33 Arbitrary arrest and detention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disappeared persons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 Consider ratifying the International Convention for the Protection of All Persons from Enforced Disappearances (Ghana);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D32 Enforced disappearances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D33 Arbitrary arrest and detention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disappeared persons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A13 Reservations</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 Withdraw the territorial exclusion for Greenland and the Faroe Islands to the Optional Protocol to the Convention on the Rights of the Child on the sale of children, child prostitution and child pornography (Canada);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A13 Reservations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F33 Children: protection against exploitation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 Work with the Greenland authorities to withdraw the territorial reservation for Greenland to the Optional Protocol to the Convention on the Rights of the Child on the sale of children, child prostitution and child pornography (United Kingdom of Great Britain and Northern Ireland);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A13 Reservations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F33 Children: protection against exploitation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A3 Inter-State cooperation &amp; development assistance</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120.198 Continue to honour its commitment to development aid to help developing countries better achieve the right to development (China);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A3 Inter-State cooperation &amp; development assistance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B41 Right to development</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120.199 Continue its development assistance to the developing countries for better realization of socio-economic rights as part of a globally inclusive and sustainable development agenda (Nepal).</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A3 Inter-State cooperation &amp; development assistance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B41 Right to development</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A41 Constitutional and legislative framework</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120.23 Bring legislation, including the Criminal Code, in line with the provisions of the International Convention on the Elimination of All Forms of Racial Discrimination (Kyrgyzstan);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120.24 Modify the criminal code to harmonize its provisions with those of the International Convention on the Elimination of All Forms of Racial Discrimination (Benin);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A42 Institutions &amp; policies - General</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120.113 Accelerate the establishment of a police independent mechanism which ensures that they do not resort to violence against women and girls (Libya);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A42 Institutions &amp; policies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F19 Girls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girls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A45 National Human Rights Institution (NHRI)</w:t>
            </w:r>
            <w:r w:rsidRPr="00E26BEB">
              <w:rPr>
                <w:b/>
                <w:i/>
                <w:sz w:val="28"/>
                <w:lang w:eastAsia="en-GB"/>
              </w:rPr>
              <w:t xml:space="preserve"> </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120.41 To the Faroe Islands: Establish a National Human Rights Institution covering the Faroe Islands according to recommendations made by the United Nations General Assembly (1994) and the Committee on Economic, Social and Cultural Rights (2013) (Poland);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A45 National Human Rights Institution (NHRI)</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A23 Follow-up to treaty bodies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A5 Human rights education, trainings and awareness raising</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120.62 Provide basic human rights education to children in primary and secondary schools (Slovenia);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A5 Human rights education, trainings and awareness raising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A51 Human rights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B13 Genocide</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120.63 Make teaching on genocide and crimes against humanity a part of curriculum in public schools (Armenia);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B13 Genocide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B31 Equality &amp; non-discrimination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120.74 Counter discrimination and promote a more inclusive society (Australia);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120.100 Implement support services and ensure non-discrimination against the lesbian, gay, bisexual, transgender and intersex community (South Africa);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xml:space="preserve">- lesbian, gay, bisexual, transgender and intersex persons (LGBTI) </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120.37 Refrain from passing discriminatory legislation that are based on bias against foreigners and refugees (Lebanon);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non-citizens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120.59 Implement public awareness campaigns to promote tolerance and respect for cultural diversity and to counter prejudice, stereotypes, discrimination, racism, and Islamophobia (United Arab Emirates);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A54 Awareness raising and dissemination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120.83 Continue to implement measures to eliminate discrimination, including on the basis of ethnic or religious background (New Zealand);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120.91 Launch specific targeted initiatives and formulate policies to combat intolerance, racism, xenophobia, in particular against Muslims (Saudi Arabia);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120.95 Work towards enforcing Human Righst Council resolution 16/18 concerning combating intolerance, negative stereotyping and stigmatization of, and discrimination, incitement to violence and violence against, persons based on religion or belief (Bahrain);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120.96 Discourage discrimination against minorities in Denmark, especially Muslims and take effective measures to promote tolerance and counter attitudes which lead to </w:t>
            </w:r>
            <w:r w:rsidRPr="00E26BEB">
              <w:rPr>
                <w:color w:val="000000"/>
                <w:szCs w:val="22"/>
                <w:lang w:eastAsia="en-GB"/>
              </w:rPr>
              <w:lastRenderedPageBreak/>
              <w:t xml:space="preserve">stereotyping and hate crimes against ethnic and religious minorities (Pakistan);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lastRenderedPageBreak/>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120.146 Intensify its efforts in combatting hate crimes through the effective implementation of the new monitoring system provided for this purpose (Côte d’Ivoire);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120.150 Continue strengthening efforts to combat hate crime (Morocco);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120.147 Launch awareness campaigns and financially support NGOs working in the area of crimes related to prejudice and hate (Spain);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A61 Cooperation with civil society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120.172 Step up efforts to tackle structural discrimination faced by minority groups, non-citizens and refugees, especially with regard to employment, education, housing, health services, and access to justice (Republic of Korea);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B51 Right to an effective remedy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E23 Right to adequate housing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E31 Right to 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E41 Right to health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G8 Non-citizens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non-citizens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120.90 Effectively combat all manifestations of Islamophobia and promote tolerance, intercultural dialogue and respect for diversity in the society (Azerbaijan);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120.142 Amend the Marriage Law in the Faroe Islands to allow for same sex marriages (Iceland);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xml:space="preserve">- lesbian, gay, bisexual, transgender and intersex persons (LGBTI) </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120.173 Take measures to prevent discrimination against migrants and refugees in access to the labour market, as well as to health care and education (Russian Federation);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E31 Right to 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E41 Right to health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120.36 Eliminate discrimination against migrants, and especially migrant women (Maldives);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120.86 Take effective measures to encourage tolerance and to combat illegal stands and stereotypes against minorities, in particular Muslims (Saudi Arabia);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120.57 Increase efforts to promote tolerance and intercultural understanding with the aim of eliminating discrimination against minorities and non-citizens (Japan);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G8 Non-citizens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non-citizens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B32 Racial discrimination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120.70 Take more effective measures to combat racial discrimination and intolerance against migrants, and improve the legislative framework with the aim of fostering social acceptance of migrants (Italy);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lastRenderedPageBreak/>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lastRenderedPageBreak/>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120.82 Take effective policy measures in order to combat racism, intolerance, stereotypes and unlawful attitudes against ethnic and religious minorities and take legislative measures that prohibit hate speech (Namibia);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120.29 Strengthen its legislation, in particular the Penal Code, in order to harmonize its provisions with the International Convention on the Elimination of All Forms of Racial Discrimination (Côte d’Ivoire);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120.61 When responding to hate crimes, ensure targeted training of law enforcement to strengthen capacity to conduct special investigations, accurately register complaints and reflect victims’ perspectives (Canada);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A53 Professional training in human rights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law enforcement / police officials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120.56 Build on existing inclusion strategies by implementing public awareness campaigns and education programmes to promote diversity and tolerance, while condemning racism and xenophobia (Canada);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A54 Awareness raising and dissemination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120.93 Re-enforce measures to combat racism and discrimination against persons of foreign origin, in particular through the prohibition of ethnic profiling and through awareness raising in the security services as to non-discriminatory measures and methods (Algeria);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A54 Awareness raising and dissemination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law enforcement / police officials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120.92 Intensify its efforts to eliminate discrimination based on ethnicity, including by improving access to justice for victims of ethnic discrimination (Sweden);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B51 Right to an effective remedy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120.79 Pay more attention to the problems of discrimination against non-ethnic Danes and multicultural relations (Kyrgyzstan);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120.81 Continue efforts to prevent various forms of discrimination, including discrimination based on ethnic origin (Morocco);</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120.84 Continue working on programmes to combat discrimination, particularly against persons belonging to minorities or vulnerable groups (Nicaragua);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vulnerable persons/groups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120.148 Condemn all hate crimes, discrimination and racial profiling (Malaysia);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120.151 Continue to strengthen efforts taken by the police to combat hate crime based on ethnicity and ensure effective handling of such cases (Singapore);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120.80 Step-up measures to effectively combat racism and xenophobia while inculcating respect, tolerance and intercultural understanding, especially in schools (Malaysia);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120.99 Take concrete steps to end ethnic segregation in schools, include diversity and tolerance education in primary school curricula, and submit outstanding reports to the implementation on the UNESCO Convention against Discrimination in Education (Slovenia);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120.58 Encourage highly placed State officials and politicians to take a clear stance against racist and xenophobic political discourse (Tunisia);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120.87 Combat racism and xenophobia, and strengthen efforts at promoting intercultural understanding and tolerance (South Africa);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120.88 Step up efforts to fight racial prejudice and violence, xenophobia and intolerance (Argentina);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120.89 Take clear measures to combat Islamophobia, racism and xenophobia and hatred (Bahrain);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120.94 Step up efforts to combat racism and ensure elimination of all acts of racial intolerance (Botswana);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120.127 Investigate, prosecute and punish all hate crimes against minorities (Azerbaijan);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120.153 Intensify its efforts to combat hate speech, racist and xenophobic statements (Belarus);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B6 Business &amp; Human Rights</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120.55 Ensure that its policies, legislation, regulations and enforcement measures effectively serve to prevent and address the heightened risk of business involvement in abuses in conflict situations, which includes situations of foreign occupation (State of Palestine);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B6 Business &amp; Human Rights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B8 Human rights &amp; counter-terrorism</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120.40 Ensure that the review of counter-terrorism legislation take account of, and that the relevant legislation be amended in full compliance with, Denmark’s human rights obligations (Hungary);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B8 Human rights &amp; counter-terrorism</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120.197 Carry out an inclusive, evidence-based evaluation of the Danish anti-terrorism legislation, as previously recommended (Netherlands);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B8 Human rights &amp; counter-terrorism</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D26 Conditions of detention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120.104 Limit the use of prolonged periods of pre-trial detention for non-nationals (Greece);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D32 Enforced disappearances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D51 Administration of justice &amp; fair trial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disappeared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deprived of their liberty</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120.126 Undertake a comprehensive investigation into the so-called prison flights in which the Central Intelligence Agency of the United States of America landed aircraft at Danish airports with arbitrarily detained persons on board during its special operations (Russian Federation);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D33 Arbitrary arrest and detention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B8 Human rights &amp; counter-terrorism</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E26BEB">
              <w:rPr>
                <w:b/>
                <w:i/>
                <w:color w:val="000000"/>
                <w:sz w:val="28"/>
                <w:szCs w:val="22"/>
                <w:lang w:eastAsia="en-GB"/>
              </w:rPr>
              <w:t>D27 Prohibition of slavery, trafficking</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120.119 Further ongoing efforts to combat human trafficking (Sri Lanka);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120.123 Further ensure the identification and protection of victims of human trafficking (Greece);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120.124 Adopt legislative and policy measures to eradicate re-victimization in cases of trafficking and ensure adequate protection to victims, migrant workers in particular, regardless of their immigration status (Honduras);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A42 Institutions &amp; policies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120.116 Take necessary measures to ensure that sufficient up-to-date data on the worst forms of child labour would be made available (Lithuania);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A6 Context, statistics, budget, civil society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F33 Children: protection against exploitation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120.115 Continue its successful initiatives to fight the worst forms of child labour, in particular child trafficking for the purposes of labour exploitation and prostitution (Bolivarian Republic of Venezuela);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F33 Children: protection against exploitation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120.122 Further combat the worst forms of child labour, including trafficking for the purpose of forced labour and prostitution (Lithuania);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F33 Children: protection against exploitation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120.125 Strengthen protection for victims of human trafficking by providing temporary residency in order to promote cooperation with law enforcement and establish legal alternatives to their deportation to countries where they may face retribution or hardship (United States of America);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D29 Domestic violence</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120.107 Ensure that programmes and policies to curb domestic violence are fully implemented (Philippines);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D29 Domestic violence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120.110 Step up efforts to prevent violence against women and domestic violence (Azerbaijan);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D29 Domestic violence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120.108 Review its approach to domestic violence to better prevent and respond to cases of domestic violence against women and children (United States of America);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D29 Domestic violence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120.114 Ensure that all cases where children have been a victim of domestic violence or witnessed such violence are properly documented and registered and that social recovery and reintegration services of child victims are reinforced (Republic of Moldova);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D29 Domestic violence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B53 Support to victims and witnesses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D42 Freedom of thought, conscience and religion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120.145 Eliminate any legislation or measures that discriminate on the basis of religion (United Arab Emirates);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120.77 Enhance the promotion of dialogue among societies, including inter-religious and inter-cultural dialogue in the country (Indonesia);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E32 Right to just and favourable conditions of 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120.143 Refrain from banning or setting age limit on non-therapeutic circumcision of boys (Egypt);</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120.167 Fulfil obligations and commitments under international law to enhance efforts to combat hate crimes, especially those targeting refugees, migrants and based on religious background (China);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D43 Freedom of opinion and expression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120.149 Promote responsible freedom of expression in speeches and publications to curb hate crimes (Malaysia);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D43 Freedom of opinion and expression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120.97 Raise awareness in public regarding the limits and responsibility of freedom of expression, in accordance with international standards urging to take concrete legal and practical measures to combat incitement to religious hatred and intolerance (Pakistan);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D43 Freedom of opinion and expression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A54 Awareness raising and dissemination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D51 Administration of justice &amp; fair trial</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120.161 Take effective measures to address the inequality in the status of court interpretation of minority languages (Djibouti);</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D51 Administration of justice &amp; fair trial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D6 Rights related to name, identity, nationality</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120.193 Continue to implement the measures necessary to find solutions for stateless persons (Colombia);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D6 Rights related to name, identity, nationality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stateless persons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120.195 Strengthen measures to promote citizenship (South Africa);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D6 Rights related to name, identity, nationality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stateless persons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120.194 Take further measures to ensure that its national citizenship legislation complies fully with the 1961 Convention on the Reduction of Statelessness (Finland);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D6 Rights related to name, identity, nationality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stateless persons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120.162 Ensure that Inuit children can retain their identity and use their own language (Panama);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D6 Rights related to name, identity, nationality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G3 Indigenous peoples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Indigenous peoples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D8 Rights related to marriage &amp; family</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120.137 Provide protection for the family as the natural and fundamental unit of the society (Egypt);</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120.138 Ensure, through effective measures and consultations, that contested children in a marital dispute have the possibility of maintaining consistent contact with the foreign parent living abroad (Italy);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120.139 Adopt practical and legal measures to strengthen the foundation of the family and avoid resorting to measures and legislation which endanger the very </w:t>
            </w:r>
            <w:r w:rsidRPr="00E26BEB">
              <w:rPr>
                <w:color w:val="000000"/>
                <w:szCs w:val="22"/>
                <w:lang w:eastAsia="en-GB"/>
              </w:rPr>
              <w:lastRenderedPageBreak/>
              <w:t>foundation of the family in society (Islamic Republic of Iran);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120.140 Undertake all necessary efforts to allow for both parents to be able to act responsibly for the upbringing and development of the child (Austria);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120.189 Take the necessary legal measures to ensure the right to family reunification of children aged over 15 years (Argentina);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E1 Economic, social &amp; cultural rights - general measures of implementation</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120.155 Continue strengthening social programmes for the most vulnerable sectors of the population, in particular children, women, the elderly and those with disabilities belonging to minorities (Bolivarian Republic of Venezuela);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E1 Economic, social &amp; cultural rights - general measures of implementation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vulnerable persons/groups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older persons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E31 Right to work</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120.164 Strengthen the employment and education rate among refugees and migrants (South Africa);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E31 Right to 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Indigenous peoples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E41 Right to health - General</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120.156 Ensure that all persons belonging to disadvantaged groups and marginalized groups have access to basic health care (Uganda);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E41 Right to health - General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vulnerable persons/groups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E51 Right to education - General</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120.117 Step up efforts to prevent and address bullying in schools, inter alia, by introducing a range of educational and socio-pedagogical methods, and consider introducing appropriate monitoring of anti-bullying strategies in schools (Slovakia);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120.157 Ensure continuous schooling of children following the decision on placement in alternative care (Slovenia);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F32 Children: family environment and alternative care</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120.160 Pay special attention to accessibility and the physical environment of educational establishments in line with the suggestions of the National Council for Children (Spain);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120.165 Continue its experimental programme on access to mother tongue education for children belonging to minority groups (State of Palestine);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120.158 Continue its efforts to ensure access to state education for all children, without regard to their legal status (Belarus);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lastRenderedPageBreak/>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120.159 Consider further actions to promote better access to education for children in Greenland and in the Faroe Islands (Estonia);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G3 Indigenous peoples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Indigenous peoples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120.180 Ensure that asylum seekers and children of refugees receive the same quality of education as other children in Danish schools (Afghanistan);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F12 Discrimination against women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120.69 Adopt the necessary legislative measures to ensure the integration of the gender perspective in all public policies at all levels of government, and prohibit and punish discrimination based on gender (Honduras);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120.73 Engage in dialogue and offer assistance to the autonomous authorities of the Faroe Islands and Greenland to introduce legislative changes in favour of women’s rights and equality (Costa Rica);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120.71 Continue its efforts to further mainstream gender equality in the public sphere as well as to combat domestic violence to protect the rights of women in the private sphere (Thailand);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D29 Domestic violence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120.154 Take further active steps to create equal opportunities for both men and women in the labour market, and to bridge the gender wage gap (Sweden);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E31 Right to 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E32 Right to just and favourable conditions of 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120.72 Continue progress to increase gender equality and protections for women and girls who encounter violence including enhanced implementation of Denmark’s existing legal and policy frameworks (Australia);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F19 Girls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girls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F13 Violence against women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120.109 Develop and adopt further measures to prevent and combat sexual violence against women (Austria);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120.31 Amend the Penal Code in the Faroe Islands to ensure that the definition of rape is brought in line with international standards and criminalized in all circumstances, including within marriage (Norway);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120.32 Complete the amendments expected to be carried out on the crime of rape in the Criminal Code of the Faroe Islands (Spain);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120.33 Ensure that the definition of rape in the Faroese legislation is brought into line with international standards so that rape is criminalized in all circumstances, including within marriage (Iceland);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120.106 Allocate the human and technical resources necessary to strengthen the fight against gender violence at all levels of government and the justice system (Honduras);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lastRenderedPageBreak/>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A63 Budget and resources (for human rights implementation)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D51 Administration of justice &amp; fair trial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120.105 Continue to combat violence against women and girls and develop a comprehensive action plan for the prevention of sexual violence and for ensuring the legal rights of victims of sexual violence (Finland);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F19 Girls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B51 Right to an effective remedy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girls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120.111 Take necessary measures in order to prevent and combat sexual exploitation and abuse of vulnerable people especially in Greenland (Islamic Republic of Iran);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F13 Violence against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F41 Persons with disabilities: definition, general principles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F32 Children: family environment and alternative care</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girls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vulnerable persons/groups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F31 Children: definition; general principles; protection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120.54 Establish an independent mechanism to defend the rights of children on Faroe Islands (Benin);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A42 Institutions &amp; policies - General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120.118 That Greenland reform and upgrade municipal competences and accountability in order to apply constructive measures and to promote protection of the child against violence, and to assist families in rehabilitation efforts on substance abuse and addiction (Iceland);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F33 Children: protection against exploitation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B51 Right to an effective remedy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F32 Children: family environment and alternative care</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120.112 Continue moving in the direction of improving the standards and the quality of care and treatment in foster homes (Georgia);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F32 Children: family environment and alternative care</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F34 Children: Juvenile justice</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120.131 Introduce alternative measures to pre-trial detention for minors wherever possible, and develop clear rules for the treatment of minors in police custody and monitor their effective implementation in practice (United Kingdom of Great Britain and Northern Ireland);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F34 Children: Juvenile justice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D32 Enforced disappearances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D51 Administration of justice &amp; fair trial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G1 Members of minorities</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120.163 Strengthen policies and initiatives to promote tolerance towards and integration of ethnic minorities in all spheres of society (Singapore);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G3 Indigenous peoples</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120.98 Promote and protect the rights of indigenous peoples, peasants and other rural workers (Plurinational State of Bolivia);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G3 Indigenous peoples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Indigenous peoples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living in rural areas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G4 Migrants</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120.171 Ensure that all relevant international conventions and protocols are respected, and that migrants, particularly children, have access to basic services and are housed in suitable conditions (New Zealand);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F33 Children: protection against exploitation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E1 Economic, social &amp; cultural rights - general measures of implementation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E21 Right to an adequate standard of living - general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120.168 Adopt comprehensive immigration legislation consistent with their human rights obligations, to ensure </w:t>
            </w:r>
            <w:r w:rsidRPr="00E26BEB">
              <w:rPr>
                <w:color w:val="000000"/>
                <w:szCs w:val="22"/>
                <w:lang w:eastAsia="en-GB"/>
              </w:rPr>
              <w:lastRenderedPageBreak/>
              <w:t>non-discrimination and the effective integration of immigrants (Honduras);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120.169 Continue working to improve its treatment of migrants and refugees in a transparent manner, and with full respect for human rights, especially those of women and children (Japan);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G5 Refugees &amp; asylum seekers</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120.182 Ensure that the treatment of asylum seekers remains in accordance with the international conventions and protocols that Denmark has signed up to (Austria);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120.178 Ensure that changes in the asylum laws and regulations are compliant with international human rights standards (Philippines);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120.190 Give importance to guaranteeing that refugees who fall into the category of “war refugees” are given the right to family reunification (Bahrain);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120.183 Ensure that the best interests of the child are fully considered when deciding on asylum cases (Austria);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120.184 Ensure that the best interests of the child are fully considered when deciding on asylum cases and uphold international obligations under the 1951 Convention relating to the Status of Refugees (Iceland);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145C34">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120.177 Ensure that the best interests of the child are fully considered when deciding on asylum applications (Namibia);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Supported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F33 Children: protection against exploitation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145C34" w:rsidRPr="00E26BEB" w:rsidTr="00145C34">
        <w:trPr>
          <w:cantSplit/>
        </w:trPr>
        <w:tc>
          <w:tcPr>
            <w:tcW w:w="4520" w:type="dxa"/>
            <w:tcBorders>
              <w:bottom w:val="dotted" w:sz="4" w:space="0" w:color="auto"/>
              <w:right w:val="nil"/>
            </w:tcBorders>
            <w:shd w:val="clear" w:color="auto" w:fill="DBE5F1" w:themeFill="accent1" w:themeFillTint="33"/>
          </w:tcPr>
          <w:p w:rsidR="00145C34" w:rsidRPr="00145C34" w:rsidRDefault="00145C34" w:rsidP="00E26BEB">
            <w:pPr>
              <w:suppressAutoHyphens w:val="0"/>
              <w:spacing w:before="40" w:after="40" w:line="240" w:lineRule="auto"/>
              <w:rPr>
                <w:color w:val="000000"/>
                <w:sz w:val="28"/>
                <w:szCs w:val="28"/>
                <w:lang w:eastAsia="en-GB"/>
              </w:rPr>
            </w:pPr>
            <w:r w:rsidRPr="00145C34">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145C34" w:rsidRPr="00E26BEB" w:rsidRDefault="00145C34" w:rsidP="00E26BE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45C34" w:rsidRPr="00E26BEB" w:rsidRDefault="00145C34" w:rsidP="00E26BE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45C34" w:rsidRDefault="00145C34" w:rsidP="00E26BEB">
            <w:pPr>
              <w:suppressAutoHyphens w:val="0"/>
              <w:spacing w:before="60" w:after="60" w:line="240" w:lineRule="auto"/>
              <w:ind w:left="57" w:right="57"/>
              <w:rPr>
                <w:color w:val="000000"/>
                <w:szCs w:val="22"/>
                <w:lang w:eastAsia="en-GB"/>
              </w:rPr>
            </w:pPr>
          </w:p>
        </w:tc>
      </w:tr>
      <w:tr w:rsidR="00145C34" w:rsidRPr="00E26BEB" w:rsidTr="00145C34">
        <w:trPr>
          <w:cantSplit/>
        </w:trPr>
        <w:tc>
          <w:tcPr>
            <w:tcW w:w="4520" w:type="dxa"/>
            <w:tcBorders>
              <w:bottom w:val="dotted" w:sz="4" w:space="0" w:color="auto"/>
            </w:tcBorders>
            <w:shd w:val="clear" w:color="auto" w:fill="auto"/>
          </w:tcPr>
          <w:p w:rsidR="00145C34" w:rsidRDefault="00145C34" w:rsidP="00145C34">
            <w:pPr>
              <w:suppressAutoHyphens w:val="0"/>
              <w:spacing w:before="40" w:after="40" w:line="240" w:lineRule="auto"/>
              <w:rPr>
                <w:color w:val="000000"/>
                <w:szCs w:val="22"/>
                <w:lang w:eastAsia="en-GB"/>
              </w:rPr>
            </w:pPr>
            <w:r w:rsidRPr="00E26BEB">
              <w:rPr>
                <w:color w:val="000000"/>
                <w:szCs w:val="22"/>
                <w:lang w:eastAsia="en-GB"/>
              </w:rPr>
              <w:t>120.15 Internalise as soon as possible the following international human rights treaties: the International Covenant on Civil and Political Rights, the International Covenant on Economic, Social and Cultural Rights, the Convention against Torture and Other Cruel, Inhuman or Degrading Treatment or Punishment, the International Convention on the Elimination of All Forms of Racial Discrimination, the Convention on the Rights of the Child and the Convention on the Elimination of All Forms of Discrimination against Women, as well as ratify the International Convention for the Protection of All Persons from Enforced Disappearance (Brazil);</w:t>
            </w:r>
          </w:p>
          <w:p w:rsidR="00145C34" w:rsidRPr="00E26BEB" w:rsidRDefault="00145C34" w:rsidP="00145C34">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tcPr>
          <w:p w:rsidR="00145C34" w:rsidRPr="00E26BEB" w:rsidRDefault="00145C34" w:rsidP="00145C34">
            <w:pPr>
              <w:suppressAutoHyphens w:val="0"/>
              <w:spacing w:before="40" w:after="40" w:line="240" w:lineRule="auto"/>
              <w:rPr>
                <w:color w:val="000000"/>
                <w:szCs w:val="22"/>
                <w:lang w:eastAsia="en-GB"/>
              </w:rPr>
            </w:pPr>
            <w:r w:rsidRPr="00E26BEB">
              <w:rPr>
                <w:color w:val="000000"/>
                <w:szCs w:val="22"/>
                <w:lang w:eastAsia="en-GB"/>
              </w:rPr>
              <w:t>Supported/Noted</w:t>
            </w:r>
          </w:p>
        </w:tc>
        <w:tc>
          <w:tcPr>
            <w:tcW w:w="5000" w:type="dxa"/>
            <w:tcBorders>
              <w:bottom w:val="dotted" w:sz="4" w:space="0" w:color="auto"/>
            </w:tcBorders>
            <w:shd w:val="clear" w:color="auto" w:fill="auto"/>
          </w:tcPr>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D25 Prohibition of torture and cruel, inhuman or degrading treatment</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D32 Enforced disappearances</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145C34" w:rsidRPr="00E26BEB" w:rsidRDefault="00145C34" w:rsidP="00145C34">
            <w:pPr>
              <w:suppressAutoHyphens w:val="0"/>
              <w:spacing w:line="240" w:lineRule="auto"/>
              <w:rPr>
                <w:color w:val="000000"/>
                <w:sz w:val="16"/>
                <w:szCs w:val="22"/>
                <w:lang w:eastAsia="en-GB"/>
              </w:rPr>
            </w:pPr>
            <w:r w:rsidRPr="00E26BEB">
              <w:rPr>
                <w:b/>
                <w:color w:val="000000"/>
                <w:sz w:val="16"/>
                <w:szCs w:val="22"/>
                <w:lang w:eastAsia="en-GB"/>
              </w:rPr>
              <w:t>Affected persons:</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 women</w:t>
            </w:r>
          </w:p>
        </w:tc>
        <w:tc>
          <w:tcPr>
            <w:tcW w:w="4600" w:type="dxa"/>
            <w:tcBorders>
              <w:bottom w:val="dotted" w:sz="4" w:space="0" w:color="auto"/>
            </w:tcBorders>
            <w:shd w:val="clear" w:color="auto" w:fill="auto"/>
          </w:tcPr>
          <w:p w:rsidR="00145C34" w:rsidRDefault="00145C34" w:rsidP="00145C34">
            <w:pPr>
              <w:suppressAutoHyphens w:val="0"/>
              <w:spacing w:before="60" w:after="60" w:line="240" w:lineRule="auto"/>
              <w:ind w:left="57" w:right="57"/>
              <w:rPr>
                <w:color w:val="000000"/>
                <w:szCs w:val="22"/>
                <w:lang w:eastAsia="en-GB"/>
              </w:rPr>
            </w:pPr>
          </w:p>
          <w:p w:rsidR="00145C34" w:rsidRPr="00E26BEB" w:rsidRDefault="00145C34" w:rsidP="00145C34">
            <w:pPr>
              <w:suppressAutoHyphens w:val="0"/>
              <w:spacing w:before="60" w:after="60" w:line="240" w:lineRule="auto"/>
              <w:ind w:left="57" w:right="57"/>
              <w:rPr>
                <w:color w:val="000000"/>
                <w:szCs w:val="22"/>
                <w:lang w:eastAsia="en-GB"/>
              </w:rPr>
            </w:pPr>
          </w:p>
        </w:tc>
      </w:tr>
      <w:tr w:rsidR="00145C34" w:rsidRPr="00E26BEB" w:rsidTr="00145C34">
        <w:trPr>
          <w:cantSplit/>
        </w:trPr>
        <w:tc>
          <w:tcPr>
            <w:tcW w:w="4520" w:type="dxa"/>
            <w:tcBorders>
              <w:bottom w:val="dotted" w:sz="4" w:space="0" w:color="auto"/>
              <w:right w:val="nil"/>
            </w:tcBorders>
            <w:shd w:val="clear" w:color="auto" w:fill="DBE5F1" w:themeFill="accent1" w:themeFillTint="33"/>
          </w:tcPr>
          <w:p w:rsidR="00145C34" w:rsidRPr="00145C34" w:rsidRDefault="00145C34" w:rsidP="00E26BEB">
            <w:pPr>
              <w:suppressAutoHyphens w:val="0"/>
              <w:spacing w:before="40" w:after="40" w:line="240" w:lineRule="auto"/>
              <w:rPr>
                <w:color w:val="000000"/>
                <w:sz w:val="28"/>
                <w:szCs w:val="28"/>
                <w:lang w:eastAsia="en-GB"/>
              </w:rPr>
            </w:pPr>
            <w:r w:rsidRPr="00145C34">
              <w:rPr>
                <w:b/>
                <w:i/>
                <w:color w:val="000000"/>
                <w:sz w:val="28"/>
                <w:szCs w:val="28"/>
                <w:lang w:eastAsia="en-GB"/>
              </w:rPr>
              <w:t>Theme: B31 Equality &amp; non-discrimination</w:t>
            </w:r>
          </w:p>
        </w:tc>
        <w:tc>
          <w:tcPr>
            <w:tcW w:w="1100" w:type="dxa"/>
            <w:tcBorders>
              <w:left w:val="nil"/>
              <w:bottom w:val="dotted" w:sz="4" w:space="0" w:color="auto"/>
              <w:right w:val="nil"/>
            </w:tcBorders>
            <w:shd w:val="clear" w:color="auto" w:fill="DBE5F1" w:themeFill="accent1" w:themeFillTint="33"/>
          </w:tcPr>
          <w:p w:rsidR="00145C34" w:rsidRPr="00E26BEB" w:rsidRDefault="00145C34" w:rsidP="00E26BEB">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45C34" w:rsidRPr="00E26BEB" w:rsidRDefault="00145C34" w:rsidP="00E26BEB">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45C34" w:rsidRDefault="00145C34" w:rsidP="00E26BEB">
            <w:pPr>
              <w:suppressAutoHyphens w:val="0"/>
              <w:spacing w:before="60" w:after="60" w:line="240" w:lineRule="auto"/>
              <w:ind w:left="57" w:right="57"/>
              <w:rPr>
                <w:color w:val="000000"/>
                <w:szCs w:val="22"/>
                <w:lang w:eastAsia="en-GB"/>
              </w:rPr>
            </w:pPr>
          </w:p>
        </w:tc>
      </w:tr>
      <w:tr w:rsidR="00145C34" w:rsidRPr="00E26BEB" w:rsidTr="00145C34">
        <w:trPr>
          <w:cantSplit/>
        </w:trPr>
        <w:tc>
          <w:tcPr>
            <w:tcW w:w="4520" w:type="dxa"/>
            <w:tcBorders>
              <w:bottom w:val="dotted" w:sz="4" w:space="0" w:color="auto"/>
            </w:tcBorders>
            <w:shd w:val="clear" w:color="auto" w:fill="auto"/>
          </w:tcPr>
          <w:p w:rsidR="00145C34" w:rsidRDefault="00145C34" w:rsidP="00145C34">
            <w:pPr>
              <w:suppressAutoHyphens w:val="0"/>
              <w:spacing w:before="40" w:after="40" w:line="240" w:lineRule="auto"/>
              <w:rPr>
                <w:color w:val="000000"/>
                <w:szCs w:val="22"/>
                <w:lang w:eastAsia="en-GB"/>
              </w:rPr>
            </w:pPr>
            <w:r w:rsidRPr="00E26BEB">
              <w:rPr>
                <w:color w:val="000000"/>
                <w:szCs w:val="22"/>
                <w:lang w:eastAsia="en-GB"/>
              </w:rPr>
              <w:t xml:space="preserve">120.101 Ensure equal access to public health for lesbian, gay, bisexual and transgender persons, removing existing legislative barriers for access to gender reassignment-related treatments (Uruguay); </w:t>
            </w:r>
          </w:p>
          <w:p w:rsidR="00145C34" w:rsidRPr="00E26BEB" w:rsidRDefault="00145C34" w:rsidP="00145C34">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tcPr>
          <w:p w:rsidR="00145C34" w:rsidRPr="00E26BEB" w:rsidRDefault="00145C34" w:rsidP="00145C34">
            <w:pPr>
              <w:suppressAutoHyphens w:val="0"/>
              <w:spacing w:before="40" w:after="40" w:line="240" w:lineRule="auto"/>
              <w:rPr>
                <w:color w:val="000000"/>
                <w:szCs w:val="22"/>
                <w:lang w:eastAsia="en-GB"/>
              </w:rPr>
            </w:pPr>
            <w:r w:rsidRPr="00E26BEB">
              <w:rPr>
                <w:color w:val="000000"/>
                <w:szCs w:val="22"/>
                <w:lang w:eastAsia="en-GB"/>
              </w:rPr>
              <w:t>Supported/Noted</w:t>
            </w:r>
          </w:p>
        </w:tc>
        <w:tc>
          <w:tcPr>
            <w:tcW w:w="5000" w:type="dxa"/>
            <w:tcBorders>
              <w:bottom w:val="dotted" w:sz="4" w:space="0" w:color="auto"/>
            </w:tcBorders>
            <w:shd w:val="clear" w:color="auto" w:fill="auto"/>
          </w:tcPr>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E41 Right to health - General</w:t>
            </w:r>
          </w:p>
          <w:p w:rsidR="00145C34" w:rsidRPr="00E26BEB" w:rsidRDefault="00145C34" w:rsidP="00145C34">
            <w:pPr>
              <w:suppressAutoHyphens w:val="0"/>
              <w:spacing w:line="240" w:lineRule="auto"/>
              <w:rPr>
                <w:color w:val="000000"/>
                <w:sz w:val="16"/>
                <w:szCs w:val="22"/>
                <w:lang w:eastAsia="en-GB"/>
              </w:rPr>
            </w:pPr>
            <w:r w:rsidRPr="00E26BEB">
              <w:rPr>
                <w:b/>
                <w:color w:val="000000"/>
                <w:sz w:val="16"/>
                <w:szCs w:val="22"/>
                <w:lang w:eastAsia="en-GB"/>
              </w:rPr>
              <w:t>Affected persons:</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tcPr>
          <w:p w:rsidR="00145C34" w:rsidRDefault="00145C34" w:rsidP="00145C34">
            <w:pPr>
              <w:suppressAutoHyphens w:val="0"/>
              <w:spacing w:before="60" w:after="60" w:line="240" w:lineRule="auto"/>
              <w:ind w:left="57" w:right="57"/>
              <w:rPr>
                <w:color w:val="000000"/>
                <w:szCs w:val="22"/>
                <w:lang w:eastAsia="en-GB"/>
              </w:rPr>
            </w:pPr>
          </w:p>
          <w:p w:rsidR="00145C34" w:rsidRPr="00E26BEB" w:rsidRDefault="00145C34" w:rsidP="00145C34">
            <w:pPr>
              <w:suppressAutoHyphens w:val="0"/>
              <w:spacing w:before="60" w:after="60" w:line="240" w:lineRule="auto"/>
              <w:ind w:left="57" w:right="57"/>
              <w:rPr>
                <w:color w:val="000000"/>
                <w:szCs w:val="22"/>
                <w:lang w:eastAsia="en-GB"/>
              </w:rPr>
            </w:pPr>
          </w:p>
        </w:tc>
      </w:tr>
      <w:tr w:rsidR="00145C34" w:rsidRPr="00E26BEB" w:rsidTr="00145C34">
        <w:trPr>
          <w:cantSplit/>
        </w:trPr>
        <w:tc>
          <w:tcPr>
            <w:tcW w:w="4520" w:type="dxa"/>
            <w:tcBorders>
              <w:bottom w:val="dotted" w:sz="4" w:space="0" w:color="auto"/>
              <w:right w:val="nil"/>
            </w:tcBorders>
            <w:shd w:val="clear" w:color="auto" w:fill="DBE5F1" w:themeFill="accent1" w:themeFillTint="33"/>
          </w:tcPr>
          <w:p w:rsidR="00145C34" w:rsidRPr="00145C34" w:rsidRDefault="00145C34" w:rsidP="00145C34">
            <w:pPr>
              <w:suppressAutoHyphens w:val="0"/>
              <w:spacing w:before="40" w:after="40" w:line="240" w:lineRule="auto"/>
              <w:rPr>
                <w:color w:val="000000"/>
                <w:sz w:val="28"/>
                <w:szCs w:val="28"/>
                <w:lang w:eastAsia="en-GB"/>
              </w:rPr>
            </w:pPr>
            <w:r w:rsidRPr="00145C34">
              <w:rPr>
                <w:b/>
                <w:i/>
                <w:color w:val="000000"/>
                <w:sz w:val="28"/>
                <w:szCs w:val="28"/>
                <w:lang w:eastAsia="en-GB"/>
              </w:rPr>
              <w:lastRenderedPageBreak/>
              <w:t>Theme: D43 Freedom of opinion and expression</w:t>
            </w:r>
          </w:p>
        </w:tc>
        <w:tc>
          <w:tcPr>
            <w:tcW w:w="1100" w:type="dxa"/>
            <w:tcBorders>
              <w:left w:val="nil"/>
              <w:bottom w:val="dotted" w:sz="4" w:space="0" w:color="auto"/>
              <w:right w:val="nil"/>
            </w:tcBorders>
            <w:shd w:val="clear" w:color="auto" w:fill="DBE5F1" w:themeFill="accent1" w:themeFillTint="33"/>
          </w:tcPr>
          <w:p w:rsidR="00145C34" w:rsidRPr="00E26BEB" w:rsidRDefault="00145C34" w:rsidP="00145C34">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45C34" w:rsidRPr="00E26BEB" w:rsidRDefault="00145C34" w:rsidP="00145C34">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45C34" w:rsidRDefault="00145C34" w:rsidP="00145C34">
            <w:pPr>
              <w:suppressAutoHyphens w:val="0"/>
              <w:spacing w:before="60" w:after="60" w:line="240" w:lineRule="auto"/>
              <w:ind w:left="57" w:right="57"/>
              <w:rPr>
                <w:color w:val="000000"/>
                <w:szCs w:val="22"/>
                <w:lang w:eastAsia="en-GB"/>
              </w:rPr>
            </w:pPr>
          </w:p>
        </w:tc>
      </w:tr>
      <w:tr w:rsidR="00145C34" w:rsidRPr="00E26BEB" w:rsidTr="00145C34">
        <w:trPr>
          <w:cantSplit/>
        </w:trPr>
        <w:tc>
          <w:tcPr>
            <w:tcW w:w="4520" w:type="dxa"/>
            <w:tcBorders>
              <w:bottom w:val="dotted" w:sz="4" w:space="0" w:color="auto"/>
            </w:tcBorders>
            <w:shd w:val="clear" w:color="auto" w:fill="auto"/>
          </w:tcPr>
          <w:p w:rsidR="00145C34" w:rsidRDefault="00145C34" w:rsidP="00145C34">
            <w:pPr>
              <w:suppressAutoHyphens w:val="0"/>
              <w:spacing w:before="40" w:after="40" w:line="240" w:lineRule="auto"/>
              <w:rPr>
                <w:color w:val="000000"/>
                <w:szCs w:val="22"/>
                <w:lang w:eastAsia="en-GB"/>
              </w:rPr>
            </w:pPr>
            <w:r w:rsidRPr="00E26BEB">
              <w:rPr>
                <w:color w:val="000000"/>
                <w:szCs w:val="22"/>
                <w:lang w:eastAsia="en-GB"/>
              </w:rPr>
              <w:t>120.152 Enact legislation which makes a distinction between the freedom of expression and hate speech and take measures to guarantee the representation of minorities in social and political areas (Saudi Arabia);</w:t>
            </w:r>
          </w:p>
          <w:p w:rsidR="00145C34" w:rsidRPr="00E26BEB" w:rsidRDefault="00145C34" w:rsidP="00145C34">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tcPr>
          <w:p w:rsidR="00145C34" w:rsidRPr="00E26BEB" w:rsidRDefault="00145C34" w:rsidP="00145C34">
            <w:pPr>
              <w:suppressAutoHyphens w:val="0"/>
              <w:spacing w:before="40" w:after="40" w:line="240" w:lineRule="auto"/>
              <w:rPr>
                <w:color w:val="000000"/>
                <w:szCs w:val="22"/>
                <w:lang w:eastAsia="en-GB"/>
              </w:rPr>
            </w:pPr>
            <w:r w:rsidRPr="00E26BEB">
              <w:rPr>
                <w:color w:val="000000"/>
                <w:szCs w:val="22"/>
                <w:lang w:eastAsia="en-GB"/>
              </w:rPr>
              <w:t>Supported/Noted</w:t>
            </w:r>
          </w:p>
        </w:tc>
        <w:tc>
          <w:tcPr>
            <w:tcW w:w="5000" w:type="dxa"/>
            <w:tcBorders>
              <w:bottom w:val="dotted" w:sz="4" w:space="0" w:color="auto"/>
            </w:tcBorders>
            <w:shd w:val="clear" w:color="auto" w:fill="auto"/>
          </w:tcPr>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D43 Freedom of opinion and expression</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D7 Right to participation in public affairs and right to vote</w:t>
            </w:r>
          </w:p>
          <w:p w:rsidR="00145C34" w:rsidRPr="00E26BEB" w:rsidRDefault="00145C34" w:rsidP="00145C34">
            <w:pPr>
              <w:suppressAutoHyphens w:val="0"/>
              <w:spacing w:line="240" w:lineRule="auto"/>
              <w:rPr>
                <w:color w:val="000000"/>
                <w:sz w:val="16"/>
                <w:szCs w:val="22"/>
                <w:lang w:eastAsia="en-GB"/>
              </w:rPr>
            </w:pPr>
            <w:r w:rsidRPr="00E26BEB">
              <w:rPr>
                <w:b/>
                <w:color w:val="000000"/>
                <w:sz w:val="16"/>
                <w:szCs w:val="22"/>
                <w:lang w:eastAsia="en-GB"/>
              </w:rPr>
              <w:t>Affected persons:</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tcPr>
          <w:p w:rsidR="00145C34" w:rsidRDefault="00145C34" w:rsidP="00145C34">
            <w:pPr>
              <w:suppressAutoHyphens w:val="0"/>
              <w:spacing w:before="60" w:after="60" w:line="240" w:lineRule="auto"/>
              <w:ind w:left="57" w:right="57"/>
              <w:rPr>
                <w:color w:val="000000"/>
                <w:szCs w:val="22"/>
                <w:lang w:eastAsia="en-GB"/>
              </w:rPr>
            </w:pPr>
          </w:p>
          <w:p w:rsidR="00145C34" w:rsidRPr="00E26BEB" w:rsidRDefault="00145C34" w:rsidP="00145C34">
            <w:pPr>
              <w:suppressAutoHyphens w:val="0"/>
              <w:spacing w:before="60" w:after="60" w:line="240" w:lineRule="auto"/>
              <w:ind w:left="57" w:right="57"/>
              <w:rPr>
                <w:color w:val="000000"/>
                <w:szCs w:val="22"/>
                <w:lang w:eastAsia="en-GB"/>
              </w:rPr>
            </w:pPr>
          </w:p>
        </w:tc>
      </w:tr>
      <w:tr w:rsidR="00145C34" w:rsidRPr="00E26BEB" w:rsidTr="00145C34">
        <w:trPr>
          <w:cantSplit/>
        </w:trPr>
        <w:tc>
          <w:tcPr>
            <w:tcW w:w="4520" w:type="dxa"/>
            <w:tcBorders>
              <w:bottom w:val="dotted" w:sz="4" w:space="0" w:color="auto"/>
              <w:right w:val="nil"/>
            </w:tcBorders>
            <w:shd w:val="clear" w:color="auto" w:fill="DBE5F1" w:themeFill="accent1" w:themeFillTint="33"/>
          </w:tcPr>
          <w:p w:rsidR="00145C34" w:rsidRPr="00145C34" w:rsidRDefault="00145C34" w:rsidP="00145C34">
            <w:pPr>
              <w:suppressAutoHyphens w:val="0"/>
              <w:spacing w:before="40" w:after="40" w:line="240" w:lineRule="auto"/>
              <w:rPr>
                <w:color w:val="000000"/>
                <w:sz w:val="28"/>
                <w:szCs w:val="28"/>
                <w:lang w:eastAsia="en-GB"/>
              </w:rPr>
            </w:pPr>
            <w:r w:rsidRPr="00145C34">
              <w:rPr>
                <w:b/>
                <w:i/>
                <w:color w:val="000000"/>
                <w:sz w:val="28"/>
                <w:szCs w:val="28"/>
                <w:lang w:eastAsia="en-GB"/>
              </w:rPr>
              <w:t>Theme: D6 Rights related to name, identity, nationality</w:t>
            </w:r>
          </w:p>
        </w:tc>
        <w:tc>
          <w:tcPr>
            <w:tcW w:w="1100" w:type="dxa"/>
            <w:tcBorders>
              <w:left w:val="nil"/>
              <w:bottom w:val="dotted" w:sz="4" w:space="0" w:color="auto"/>
              <w:right w:val="nil"/>
            </w:tcBorders>
            <w:shd w:val="clear" w:color="auto" w:fill="DBE5F1" w:themeFill="accent1" w:themeFillTint="33"/>
          </w:tcPr>
          <w:p w:rsidR="00145C34" w:rsidRPr="00E26BEB" w:rsidRDefault="00145C34" w:rsidP="00145C34">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145C34" w:rsidRPr="00E26BEB" w:rsidRDefault="00145C34" w:rsidP="00145C34">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145C34" w:rsidRDefault="00145C34" w:rsidP="00145C34">
            <w:pPr>
              <w:suppressAutoHyphens w:val="0"/>
              <w:spacing w:before="60" w:after="60" w:line="240" w:lineRule="auto"/>
              <w:ind w:left="57" w:right="57"/>
              <w:rPr>
                <w:color w:val="000000"/>
                <w:szCs w:val="22"/>
                <w:lang w:eastAsia="en-GB"/>
              </w:rPr>
            </w:pPr>
          </w:p>
        </w:tc>
      </w:tr>
      <w:tr w:rsidR="00145C34" w:rsidRPr="00145C34" w:rsidTr="00534E8C">
        <w:trPr>
          <w:cantSplit/>
        </w:trPr>
        <w:tc>
          <w:tcPr>
            <w:tcW w:w="4520" w:type="dxa"/>
            <w:tcBorders>
              <w:bottom w:val="dotted" w:sz="4" w:space="0" w:color="auto"/>
            </w:tcBorders>
            <w:shd w:val="clear" w:color="auto" w:fill="auto"/>
          </w:tcPr>
          <w:p w:rsidR="00145C34" w:rsidRDefault="00145C34" w:rsidP="00145C34">
            <w:pPr>
              <w:suppressAutoHyphens w:val="0"/>
              <w:spacing w:before="40" w:after="40" w:line="240" w:lineRule="auto"/>
              <w:rPr>
                <w:color w:val="000000"/>
                <w:szCs w:val="22"/>
                <w:lang w:eastAsia="en-GB"/>
              </w:rPr>
            </w:pPr>
            <w:r w:rsidRPr="00E26BEB">
              <w:rPr>
                <w:color w:val="000000"/>
                <w:szCs w:val="22"/>
                <w:lang w:eastAsia="en-GB"/>
              </w:rPr>
              <w:t>120.196 Adopt a legal framework to facilitate the granting of residence permits to child victims of trafficking and to grant citizenship to all children born in Denmark that otherwise would be stateless and thus more vulnerable to exploitation (Mexico);</w:t>
            </w:r>
          </w:p>
          <w:p w:rsidR="00145C34" w:rsidRPr="00E26BEB" w:rsidRDefault="00145C34" w:rsidP="00145C34">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tcPr>
          <w:p w:rsidR="00145C34" w:rsidRPr="00E26BEB" w:rsidRDefault="00145C34" w:rsidP="00145C34">
            <w:pPr>
              <w:suppressAutoHyphens w:val="0"/>
              <w:spacing w:before="40" w:after="40" w:line="240" w:lineRule="auto"/>
              <w:rPr>
                <w:color w:val="000000"/>
                <w:szCs w:val="22"/>
                <w:lang w:eastAsia="en-GB"/>
              </w:rPr>
            </w:pPr>
            <w:r w:rsidRPr="00E26BEB">
              <w:rPr>
                <w:color w:val="000000"/>
                <w:szCs w:val="22"/>
                <w:lang w:eastAsia="en-GB"/>
              </w:rPr>
              <w:t>Supported/Noted</w:t>
            </w:r>
          </w:p>
        </w:tc>
        <w:tc>
          <w:tcPr>
            <w:tcW w:w="5000" w:type="dxa"/>
            <w:tcBorders>
              <w:bottom w:val="dotted" w:sz="4" w:space="0" w:color="auto"/>
            </w:tcBorders>
            <w:shd w:val="clear" w:color="auto" w:fill="auto"/>
          </w:tcPr>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D6 Rights related to name, identity, nationality</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145C34" w:rsidRPr="00E26BEB" w:rsidRDefault="00145C34" w:rsidP="00145C34">
            <w:pPr>
              <w:suppressAutoHyphens w:val="0"/>
              <w:spacing w:line="240" w:lineRule="auto"/>
              <w:rPr>
                <w:color w:val="000000"/>
                <w:sz w:val="16"/>
                <w:szCs w:val="22"/>
                <w:lang w:eastAsia="en-GB"/>
              </w:rPr>
            </w:pPr>
            <w:r w:rsidRPr="00E26BEB">
              <w:rPr>
                <w:b/>
                <w:color w:val="000000"/>
                <w:sz w:val="16"/>
                <w:szCs w:val="22"/>
                <w:lang w:eastAsia="en-GB"/>
              </w:rPr>
              <w:t>Affected persons:</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 children</w:t>
            </w:r>
          </w:p>
          <w:p w:rsidR="00145C34" w:rsidRPr="00E26BEB" w:rsidRDefault="00145C34" w:rsidP="00145C34">
            <w:pPr>
              <w:suppressAutoHyphens w:val="0"/>
              <w:spacing w:line="240" w:lineRule="auto"/>
              <w:rPr>
                <w:color w:val="000000"/>
                <w:sz w:val="16"/>
                <w:szCs w:val="22"/>
                <w:lang w:eastAsia="en-GB"/>
              </w:rPr>
            </w:pPr>
            <w:r w:rsidRPr="00E26BEB">
              <w:rPr>
                <w:color w:val="000000"/>
                <w:sz w:val="16"/>
                <w:szCs w:val="22"/>
                <w:lang w:eastAsia="en-GB"/>
              </w:rPr>
              <w:t>- stateless persons</w:t>
            </w:r>
          </w:p>
        </w:tc>
        <w:tc>
          <w:tcPr>
            <w:tcW w:w="4600" w:type="dxa"/>
            <w:tcBorders>
              <w:bottom w:val="dotted" w:sz="4" w:space="0" w:color="auto"/>
            </w:tcBorders>
            <w:shd w:val="clear" w:color="auto" w:fill="auto"/>
          </w:tcPr>
          <w:p w:rsidR="00145C34" w:rsidRDefault="00145C34" w:rsidP="00145C34">
            <w:pPr>
              <w:suppressAutoHyphens w:val="0"/>
              <w:spacing w:before="60" w:after="60" w:line="240" w:lineRule="auto"/>
              <w:ind w:left="57" w:right="57"/>
              <w:rPr>
                <w:color w:val="000000"/>
                <w:szCs w:val="22"/>
                <w:lang w:eastAsia="en-GB"/>
              </w:rPr>
            </w:pPr>
          </w:p>
          <w:p w:rsidR="00145C34" w:rsidRPr="00E26BEB" w:rsidRDefault="00145C34" w:rsidP="00145C34">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A12 Acceptance of international norms</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120.18 Reconsider the constraints underneath the process of accession to Protocol No. 12 to the European Convention on Human Rights (Mozambique);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 Accede to Protocol No. 12 to the European Convention on Human Rights and ensure implementation of concrete measures against all forms of discrimination (Uruguay);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120.5 Advance the ratification of the pending international instruments, including the International Convention on the Protection of the Rights of All Migrant Workers and Members of Their Families, in accordance with the recommendations of the Committee on the Elimination of Racial Discrimination (Chile);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 Consider signing and ratifying the Optional Protocol to the International Covenant on Economic, Social and Cultural Rights (Italy); Consider ratifying the Optional Protocol to the International Covenant on Economic, Social and Cultural Rights (Ghana);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E1 Economic, social &amp; cultural rights - general measures of implementation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 Ratify the Optional Protocol to the International Covenant on Economic, Social and Cultural Rights (Montenegro) (France) (Portugal) (Tunisia);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E1 Economic, social &amp; cultural rights - general measures of implementation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120.16 Ratify ILO Convention 189 of 2011 on domestic workers (Benin);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E32 Right to just and favourable conditions of 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vulnerable persons/groups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non-citizens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120.17 Consider ratifying ILO Convention 189 (Philippines);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E32 Right to just and favourable conditions of 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vulnerable persons/groups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non-citizens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 Consider the ratification of the International Convention on the Protection of the Rights of All Migrant Workers and Members of Their Families (Indonesia) (Sri Lanka) (Ghana) (Philippines);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120.7 Accede to the International Convention on the Protection of the Rights of All Migrant Workers and Members of Their Families (Ecuador);</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 Ratify the International Convention on the Protection of the Rights of All Migrant Workers and Members of Their Families (Algeria) (Azerbaijan) (Benin) (Egypt) (Honduras) (Islamic Republic of Iran);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120.9 Sign and ratify the International Convention on the Protection of the Rights of All Migrant Workers and Members of Their Families (Uruguay) (Turkey);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120.10 Ratify and implement the International Convention on the Protection of the Rights of All Migrant Workers and Members of Their Families (Kyrgyzstan);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A12 Acceptance of international norms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A41 Constitutional and legislative framework</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120.20 Incorporate core United Nations human rights treaties into domestic legislation (Azerbaijan);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120.21 Incorporate the international instruments it acceded to into domestic legislation (Egypt);</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120.22 Incorporate the human rights conventions into national law (Guatemala);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120.25 Adopt comprehensive anti-discrimination legislation (Maldives);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A42 Institutions &amp; policies - General</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120.60 Build tolerance and intercultural understanding, and develop a national action plan on racism (Albania);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A42 Institutions &amp; policies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A44 Structure of the national human rights machinery</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120.42 Provide the Special Office for Children with a mandate and additional powers to enable it to provide advisory and legal assistance in a wider range of cases (Germany);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A44 Structure of the national human rights machinery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120.43 Increase the mandate and powers of the Special Office for Children to provide advisory or legal assistance in a wider range of cases (Hungary);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A44 Structure of the national human rights machinery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120.44 Strengthen the mandate of the Special Office for Children and give the Office additional powers to provide advisory and legal assistance in a wider range of cases (Norway);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A44 Structure of the national human rights machinery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120.45 Strengthen the mandate of the Office for Children and guarantee children direct access to a single complaints mechanism and to independent advice and legal assistance for children in a wider range of cases (Ireland);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A44 Structure of the national human rights machinery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E26BEB">
              <w:rPr>
                <w:b/>
                <w:i/>
                <w:color w:val="000000"/>
                <w:sz w:val="28"/>
                <w:szCs w:val="22"/>
                <w:lang w:eastAsia="en-GB"/>
              </w:rPr>
              <w:t>A46 National Plans of Action on Human Rights (or specific areas)</w:t>
            </w:r>
            <w:r w:rsidRPr="00E26BEB">
              <w:rPr>
                <w:b/>
                <w:i/>
                <w:sz w:val="28"/>
                <w:lang w:eastAsia="en-GB"/>
              </w:rPr>
              <w:t xml:space="preserve"> </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120.46 Consider the development of a national action plan for the promotion and protection of human rights (Georgia);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A42 Institutions &amp; policies - General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120.47 Develop a National Action Plan for Human Rights in order to framework a systematic and comprehensive approach to the promotion and protection of human rights (Indonesia);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A42 Institutions &amp; policies - General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120.75 Develop and implement a national action plan to cultivate a culture of respect and tolerance and promote intercultural understanding (Maldives);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A42 Institutions &amp; policies - General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120.48 Establish a national action plan against racism, work for tolerance and preserve freedom of belief (Djibouti);</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A42 Institutions &amp; policies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120.49 Develop a national plan against racism and discrimination, in accordance with its international obligations (Costa Rica);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120.53 Develop a comprehensive strategy and action plan to combat xenophobia and racial discrimination (Turkey);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120.50 Develop a plan of action to combat racism (Russian Federation);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120.51 Strengthen national action plans that promote tolerance and intercultural understanding, in order to prevent and counter racist and xenophobic acts, particularly those arising from political propaganda (Chile);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120.52 Develop a national plan for combating hate crimes in order to ensure continuity and sustainability (Poland);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A46 National Plans of Action on Human Rights (or specific areas)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B31 Equality &amp; non-discrimination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120.68 Consider enacting comprehensive equality legislation that will provide effective remedies and address discrimination on all grounds (Serbia);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lesbian, gay, bisexual, transgender and intersex persons (LGBTI)</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vulnerable persons/groups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120.30 Incorporate into the Criminal Code an outright ban on the activities of organizations which promote racial discrimination (Russian Federation);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120.65 Enhance and improve laws and legislation to combat all forms of discrimination, racism and foreign hatred (Lebanon);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non-citizens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120.66 Review its body of legislation prohibiting discrimination on any grounds, and in this regard, expressly prohibit discrimination due to disability, age, religious belief, sexual orientation or gender identity (Canada);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D6 Rights related to name, identity, nationality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lesbian, gay, bisexual, transgender and intersex persons (LGBTI)</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120.85 Take concrete measures to put an end to Islamophobia and hate speech regarding Muslims, which continues to be widespread in public and political debate (Islamic Republic of Iran);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120.76 Adopt legislation to prohibit all forms of discrimination on the basis of race, colour, ethnicity, age, religion and disability and to ensure access to effective remedy for victims of discrimination (Islamic Republic of Iran);</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B51 Right to an effective remedy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120.26 Explicitly prohibit discrimination against persons with disabilities and discrimination based on religious belief (Djibouti);</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120.64 Expressly prohibit discrimination against persons with disabilities as well as religious belief, sexual orientation or age, outside the labour market (Bulgaria);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lesbian, gay, bisexual, transgender and intersex persons (LGBTI)</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120.67 Continue the strengthening of the comprehensive regulatory framework that prohibits discrimination, including that based on gender, and promote coordination between the competent bodies and facilitate the reporting of such crimes by persons in situations of vulnerability (Mexico);</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F12 Discrimination against women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vulnerable persons/groups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B32 Racial discrimination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120.102 Explicitly prohibit organizations promoting racial and religious hatred as well as racial profiling (Egypt);</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120.103 Monitor and address rampant hate speech on the social media, especially that is directed at Muslims and refugees in public and political debates and manifested in Islamophobia (Pakistan);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120.78 Continue its efforts to fight hate speech in different State institutions through the establishment of tolerance and understanding between cultures (Iraq);</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B32 Racial 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D26 Conditions of detention</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120.129 Review the detention in solitary confinement of persons under 18 years of age, to ensure that no child is held in ordinary prisons for adults (Mexico);</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E26BEB">
              <w:rPr>
                <w:b/>
                <w:i/>
                <w:color w:val="000000"/>
                <w:sz w:val="28"/>
                <w:szCs w:val="22"/>
                <w:lang w:eastAsia="en-GB"/>
              </w:rPr>
              <w:t>D27 Prohibition of slavery, trafficking</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120.120 Continue to pay special attention to the victims of human trafficking and harmonize its national legislation with international instruments to which it is a party and recommendations made on this matter by treaty bodies (Nicaragua);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A22 Cooperation with treaty bodies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B53 Support to victims and witnesses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women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120.121 Strengthen the implementation of mechanisms for the assistance of victims of trafficking, placing emphasis on child victims of this crime (Colombia);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D27 Prohibition of slavery, trafficking</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B53 Support to victims and witnesses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D43 Freedom of opinion and expression</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120.35 Decriminalize defamation and place it within a civil code in accordance with international standards (Estonia);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D43 Freedom of opinion and expression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general</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120.144 Enact legislation criminalizing defamation of religious symbols under the pretext of freedom of expression (Libya);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D43 Freedom of opinion and expression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D42 Freedom of thought, conscience and religion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G1 Members of minorities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D6 Rights related to name, identity, nationality</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120.141 Allow minors to change their legal gender by allowing the person exercising parental authority over the minor to file an application (Netherlands);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D6 Rights related to name, identity, nationality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D8 Rights related to marriage &amp; family</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120.188 Take further measures to facilitate family reunification (Turkey);</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E51 Right to education - General</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120.179 Exempt all asylum-seeking and migrant children from detention and grant them access to education through integration into mainstream public schools (Portugal);</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E51 Right to education - General</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F34 Children: Juvenile justice</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120.132 Take the measures necessary to prevent the detention of minors in adult prisons (Honduras);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F34 Children: Juvenile justice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120.133 Limit the use of or abolish solitary confinement of children (Namibia);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F34 Children: Juvenile justice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120.135 Prohibit the use of solitary confinement for children within the criminal justice system (Slovenia);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F34 Children: Juvenile justice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120.134 Adopt legislation to limit the use of solitary confinement and abolish solitary confinement of children (Poland);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F34 Children: Juvenile justice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120.136 Give special considerations to juvenile offenders, such as to prohibit the use of solitary confinement against </w:t>
            </w:r>
            <w:r w:rsidRPr="00E26BEB">
              <w:rPr>
                <w:color w:val="000000"/>
                <w:szCs w:val="22"/>
                <w:lang w:eastAsia="en-GB"/>
              </w:rPr>
              <w:lastRenderedPageBreak/>
              <w:t>persons under 18 and separate juvenile offenders from adult offenders (Thailand);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F34 Children: Juvenile justice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D26 Conditions of detention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D51 Administration of justice &amp; fair trial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lastRenderedPageBreak/>
              <w:t>- children</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120.128 Reform its criminal justice system and ensure the age of criminal responsibility is in line with international standards (Botswana);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F34 Children: Juvenile justice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D51 Administration of justice &amp; fair trial</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F4 Persons with disabilities</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120.27 Amend the relevant laws so that all persons with disabilities could vote and stand for election (Albania);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D7 Right to participation in public affairs and right to vote</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120.28 Amend laws to ensure that all persons with disabilities could vote and stand for election (Maldives);</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D7 Right to participation in public affairs and right to vote</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F43 Persons with disabilities: protection against exploitation, violence and abuse</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120.130 Repeal the provisions that allow persons with disabilities to be subject to medication and psychiatric treatment without their consent (Mexico);</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F43 Persons with disabilities: protection against exploitation, violence and abuse</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F4 Persons with disabilities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persons with disabilities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G3 Indigenous peoples</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120.166 Recognise the Thule tribe as a distinct indigenous community capable of vindicating its traditional rights (Plurinational State of Bolivia);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G3 Indigenous peoples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Indigenous peoples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G4 Migrants</w:t>
            </w:r>
          </w:p>
        </w:tc>
      </w:tr>
      <w:tr w:rsidR="00E26BEB" w:rsidRPr="00E26BEB" w:rsidTr="00E26BEB">
        <w:trPr>
          <w:cantSplit/>
        </w:trPr>
        <w:tc>
          <w:tcPr>
            <w:tcW w:w="4520" w:type="dxa"/>
            <w:tcBorders>
              <w:bottom w:val="dotted" w:sz="4" w:space="0" w:color="auto"/>
            </w:tcBorders>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120.170 Increase the security in the shelters for unaccompanied migrant children; investigate cases of disappearances of children from these centres (Mexico);</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tcBorders>
              <w:bottom w:val="dotted" w:sz="4" w:space="0" w:color="auto"/>
            </w:tcBorders>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tcBorders>
              <w:bottom w:val="dotted" w:sz="4" w:space="0" w:color="auto"/>
            </w:tcBorders>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D32 Enforced disappearances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D33 Arbitrary arrest and detention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tc>
        <w:tc>
          <w:tcPr>
            <w:tcW w:w="4600" w:type="dxa"/>
            <w:tcBorders>
              <w:bottom w:val="dotted" w:sz="4" w:space="0" w:color="auto"/>
            </w:tcBorders>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15220" w:type="dxa"/>
            <w:gridSpan w:val="4"/>
            <w:shd w:val="clear" w:color="auto" w:fill="DBE5F1"/>
            <w:hideMark/>
          </w:tcPr>
          <w:p w:rsidR="00E26BEB" w:rsidRPr="00E26BEB" w:rsidRDefault="00E26BEB" w:rsidP="00E26BEB">
            <w:pPr>
              <w:suppressAutoHyphens w:val="0"/>
              <w:spacing w:before="40" w:after="40" w:line="240" w:lineRule="auto"/>
              <w:rPr>
                <w:b/>
                <w:i/>
                <w:sz w:val="28"/>
                <w:lang w:eastAsia="en-GB"/>
              </w:rPr>
            </w:pPr>
            <w:r>
              <w:rPr>
                <w:b/>
                <w:i/>
                <w:color w:val="000000"/>
                <w:sz w:val="28"/>
                <w:szCs w:val="22"/>
                <w:lang w:eastAsia="en-GB"/>
              </w:rPr>
              <w:t xml:space="preserve">Theme: </w:t>
            </w:r>
            <w:r w:rsidRPr="00E26BEB">
              <w:rPr>
                <w:b/>
                <w:i/>
                <w:color w:val="000000"/>
                <w:sz w:val="28"/>
                <w:szCs w:val="22"/>
                <w:lang w:eastAsia="en-GB"/>
              </w:rPr>
              <w:t>G5 Refugees &amp; asylum seekers</w:t>
            </w: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120.34 Strengthen its regulatory and policy framework, in accordance with international human rights standards, for the effective protection of asylum seekers and refugees (Ecuador);</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120.175 Review and improve the practices related to the care of asylum seekers (Costa Rica); </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120.181 Ensure further protection to refugees and asylum seekers (Algeria);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120.38 Amend the new Aliens law on confiscating valuable belongings to cover refugees’ expenses to ensure compatibility with human rights obligations (Egypt);</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non-citizens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120.176 Step up efforts towards the prevention of discrimination against refugees and asylum seekers by repealing recent laws and methods perpetuating those practices (Greece);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B31 Equality &amp; non-discrimination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 xml:space="preserve">120.39 Consider amending the Aliens Act in order to ensure that refugees and other beneficiaries of international protection and their family members can </w:t>
            </w:r>
            <w:r w:rsidRPr="00E26BEB">
              <w:rPr>
                <w:color w:val="000000"/>
                <w:szCs w:val="22"/>
                <w:lang w:eastAsia="en-GB"/>
              </w:rPr>
              <w:lastRenderedPageBreak/>
              <w:t>exercise their right to long term residence (Plurinational State of Bolivia);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lastRenderedPageBreak/>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120.186 Grant the right to family reunification to all refugees (Guatemala);</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120.187 Allow persons originating from countries in conflict and other situations of violence and thus granted temporary subsidiary protection status to initiate family reunification proceedings during their first year in Denmark (Portugal);</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120.191 Grant expedited family reunification to refugees who are entitled to asylum due to the general situation in their home country, in particular “war refugees” (Brazil);</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120.185 Take further steps in order to protect the right to family reunifications for refugees, giving emphasis to child rights (Greece);</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120.192 Ensure that persons with temporary protection status have the right to immediately initiate family reunification proceedings, and that the age limit for family reunification for children be raised from 15 to 18 (Ireland);</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D8 Rights related to marriage &amp; family</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F31 Children: definition; general principles; protection</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children</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r w:rsidR="00E26BEB" w:rsidRPr="00E26BEB" w:rsidTr="00E26BEB">
        <w:trPr>
          <w:cantSplit/>
        </w:trPr>
        <w:tc>
          <w:tcPr>
            <w:tcW w:w="4520" w:type="dxa"/>
            <w:shd w:val="clear" w:color="auto" w:fill="auto"/>
            <w:hideMark/>
          </w:tcPr>
          <w:p w:rsidR="00E26BEB" w:rsidRDefault="00E26BEB" w:rsidP="00E26BEB">
            <w:pPr>
              <w:suppressAutoHyphens w:val="0"/>
              <w:spacing w:before="40" w:after="40" w:line="240" w:lineRule="auto"/>
              <w:rPr>
                <w:color w:val="000000"/>
                <w:szCs w:val="22"/>
                <w:lang w:eastAsia="en-GB"/>
              </w:rPr>
            </w:pPr>
            <w:r w:rsidRPr="00E26BEB">
              <w:rPr>
                <w:color w:val="000000"/>
                <w:szCs w:val="22"/>
                <w:lang w:eastAsia="en-GB"/>
              </w:rPr>
              <w:t>120.174 Review the legal framework on asylum, migration and immigration and repeal the provisions on denial of stay in the country and expulsion for reasons of national security which contravene the international standards to which Denmark is a party (Mexico);</w:t>
            </w:r>
          </w:p>
          <w:p w:rsidR="00E26BEB" w:rsidRPr="00E26BEB" w:rsidRDefault="00E26BEB" w:rsidP="00E26BEB">
            <w:pPr>
              <w:suppressAutoHyphens w:val="0"/>
              <w:spacing w:before="40" w:after="40" w:line="240" w:lineRule="auto"/>
              <w:rPr>
                <w:color w:val="000000"/>
                <w:szCs w:val="22"/>
                <w:lang w:eastAsia="en-GB"/>
              </w:rPr>
            </w:pPr>
            <w:r w:rsidRPr="00E26BEB">
              <w:rPr>
                <w:b/>
                <w:color w:val="000000"/>
                <w:szCs w:val="22"/>
                <w:lang w:eastAsia="en-GB"/>
              </w:rPr>
              <w:t>Source of position:</w:t>
            </w:r>
            <w:r w:rsidRPr="00E26BEB">
              <w:rPr>
                <w:color w:val="000000"/>
                <w:szCs w:val="22"/>
                <w:lang w:eastAsia="en-GB"/>
              </w:rPr>
              <w:t xml:space="preserve"> A/HRC/32/10/Add.1</w:t>
            </w:r>
          </w:p>
        </w:tc>
        <w:tc>
          <w:tcPr>
            <w:tcW w:w="1100" w:type="dxa"/>
            <w:shd w:val="clear" w:color="auto" w:fill="auto"/>
            <w:hideMark/>
          </w:tcPr>
          <w:p w:rsidR="00E26BEB" w:rsidRPr="00E26BEB" w:rsidRDefault="00E26BEB" w:rsidP="00E26BEB">
            <w:pPr>
              <w:suppressAutoHyphens w:val="0"/>
              <w:spacing w:before="40" w:after="40" w:line="240" w:lineRule="auto"/>
              <w:rPr>
                <w:color w:val="000000"/>
                <w:szCs w:val="22"/>
                <w:lang w:eastAsia="en-GB"/>
              </w:rPr>
            </w:pPr>
            <w:r w:rsidRPr="00E26BEB">
              <w:rPr>
                <w:color w:val="000000"/>
                <w:szCs w:val="22"/>
                <w:lang w:eastAsia="en-GB"/>
              </w:rPr>
              <w:t>Noted</w:t>
            </w:r>
          </w:p>
        </w:tc>
        <w:tc>
          <w:tcPr>
            <w:tcW w:w="5000" w:type="dxa"/>
            <w:shd w:val="clear" w:color="auto" w:fill="auto"/>
            <w:hideMark/>
          </w:tcPr>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G5 Refugees &amp; asylum seekers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G4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A41 Constitutional and legislative framework</w:t>
            </w:r>
          </w:p>
          <w:p w:rsidR="00E26BEB" w:rsidRPr="00E26BEB" w:rsidRDefault="00E26BEB" w:rsidP="00E26BEB">
            <w:pPr>
              <w:suppressAutoHyphens w:val="0"/>
              <w:spacing w:line="240" w:lineRule="auto"/>
              <w:rPr>
                <w:color w:val="000000"/>
                <w:sz w:val="16"/>
                <w:szCs w:val="22"/>
                <w:lang w:eastAsia="en-GB"/>
              </w:rPr>
            </w:pPr>
            <w:r w:rsidRPr="00E26BEB">
              <w:rPr>
                <w:b/>
                <w:color w:val="000000"/>
                <w:sz w:val="16"/>
                <w:szCs w:val="22"/>
                <w:lang w:eastAsia="en-GB"/>
              </w:rPr>
              <w:t>Affected persons: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migrants</w:t>
            </w:r>
          </w:p>
          <w:p w:rsidR="00E26BEB" w:rsidRPr="00E26BEB" w:rsidRDefault="00E26BEB" w:rsidP="00E26BEB">
            <w:pPr>
              <w:suppressAutoHyphens w:val="0"/>
              <w:spacing w:line="240" w:lineRule="auto"/>
              <w:rPr>
                <w:color w:val="000000"/>
                <w:sz w:val="16"/>
                <w:szCs w:val="22"/>
                <w:lang w:eastAsia="en-GB"/>
              </w:rPr>
            </w:pPr>
            <w:r w:rsidRPr="00E26BEB">
              <w:rPr>
                <w:color w:val="000000"/>
                <w:sz w:val="16"/>
                <w:szCs w:val="22"/>
                <w:lang w:eastAsia="en-GB"/>
              </w:rPr>
              <w:t>- refugees &amp; asylum seekers</w:t>
            </w:r>
          </w:p>
        </w:tc>
        <w:tc>
          <w:tcPr>
            <w:tcW w:w="4600" w:type="dxa"/>
            <w:shd w:val="clear" w:color="auto" w:fill="auto"/>
            <w:hideMark/>
          </w:tcPr>
          <w:p w:rsidR="00E26BEB" w:rsidRDefault="00E26BEB" w:rsidP="00E26BEB">
            <w:pPr>
              <w:suppressAutoHyphens w:val="0"/>
              <w:spacing w:before="60" w:after="60" w:line="240" w:lineRule="auto"/>
              <w:ind w:left="57" w:right="57"/>
              <w:rPr>
                <w:color w:val="000000"/>
                <w:szCs w:val="22"/>
                <w:lang w:eastAsia="en-GB"/>
              </w:rPr>
            </w:pPr>
          </w:p>
          <w:p w:rsidR="00E26BEB" w:rsidRPr="00E26BEB" w:rsidRDefault="00E26BEB" w:rsidP="00E26BEB">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0F" w:rsidRDefault="00A0240F"/>
  </w:endnote>
  <w:endnote w:type="continuationSeparator" w:id="0">
    <w:p w:rsidR="00A0240F" w:rsidRDefault="00A0240F"/>
  </w:endnote>
  <w:endnote w:type="continuationNotice" w:id="1">
    <w:p w:rsidR="00A0240F" w:rsidRDefault="00A02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0F" w:rsidRPr="000B175B" w:rsidRDefault="00A0240F" w:rsidP="000B175B">
      <w:pPr>
        <w:tabs>
          <w:tab w:val="right" w:pos="2155"/>
        </w:tabs>
        <w:spacing w:after="80"/>
        <w:ind w:left="680"/>
        <w:rPr>
          <w:u w:val="single"/>
        </w:rPr>
      </w:pPr>
      <w:r>
        <w:rPr>
          <w:u w:val="single"/>
        </w:rPr>
        <w:tab/>
      </w:r>
    </w:p>
  </w:footnote>
  <w:footnote w:type="continuationSeparator" w:id="0">
    <w:p w:rsidR="00A0240F" w:rsidRPr="00FC68B7" w:rsidRDefault="00A0240F" w:rsidP="00FC68B7">
      <w:pPr>
        <w:tabs>
          <w:tab w:val="left" w:pos="2155"/>
        </w:tabs>
        <w:spacing w:after="80"/>
        <w:ind w:left="680"/>
        <w:rPr>
          <w:u w:val="single"/>
        </w:rPr>
      </w:pPr>
      <w:r>
        <w:rPr>
          <w:u w:val="single"/>
        </w:rPr>
        <w:tab/>
      </w:r>
    </w:p>
  </w:footnote>
  <w:footnote w:type="continuationNotice" w:id="1">
    <w:p w:rsidR="00A0240F" w:rsidRDefault="00A024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EB" w:rsidRPr="0064076F" w:rsidRDefault="00E26BEB">
    <w:pPr>
      <w:pStyle w:val="Header"/>
      <w:rPr>
        <w:sz w:val="28"/>
        <w:szCs w:val="28"/>
      </w:rPr>
    </w:pPr>
    <w:r>
      <w:rPr>
        <w:sz w:val="28"/>
        <w:szCs w:val="28"/>
      </w:rPr>
      <w:t xml:space="preserve">UPR of Denmark </w:t>
    </w:r>
    <w:r w:rsidRPr="0064076F">
      <w:rPr>
        <w:sz w:val="20"/>
      </w:rPr>
      <w:t>(</w:t>
    </w:r>
    <w:r>
      <w:rPr>
        <w:sz w:val="20"/>
      </w:rPr>
      <w:t>2</w:t>
    </w:r>
    <w:r w:rsidRPr="00E26BEB">
      <w:rPr>
        <w:sz w:val="20"/>
        <w:vertAlign w:val="superscript"/>
      </w:rPr>
      <w:t>nd</w:t>
    </w:r>
    <w:r>
      <w:rPr>
        <w:sz w:val="20"/>
      </w:rPr>
      <w:t xml:space="preserve"> Cycle – 24</w:t>
    </w:r>
    <w:r w:rsidRPr="00E26BEB">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1C7DB0">
      <w:rPr>
        <w:noProof/>
        <w:sz w:val="20"/>
      </w:rPr>
      <w:t>21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1C7DB0">
      <w:rPr>
        <w:noProof/>
        <w:sz w:val="20"/>
      </w:rPr>
      <w:t>33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45C34"/>
    <w:rsid w:val="00156B99"/>
    <w:rsid w:val="00166124"/>
    <w:rsid w:val="00166158"/>
    <w:rsid w:val="0018490B"/>
    <w:rsid w:val="00184DDA"/>
    <w:rsid w:val="001900CD"/>
    <w:rsid w:val="001A0452"/>
    <w:rsid w:val="001A3FA6"/>
    <w:rsid w:val="001B4B04"/>
    <w:rsid w:val="001B5875"/>
    <w:rsid w:val="001C4B9C"/>
    <w:rsid w:val="001C6663"/>
    <w:rsid w:val="001C7895"/>
    <w:rsid w:val="001C7DB0"/>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3E5ED6"/>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0240F"/>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26BEB"/>
    <w:rsid w:val="00E423C0"/>
    <w:rsid w:val="00E450D1"/>
    <w:rsid w:val="00E6414C"/>
    <w:rsid w:val="00E7260F"/>
    <w:rsid w:val="00E77B38"/>
    <w:rsid w:val="00E8702D"/>
    <w:rsid w:val="00E916A9"/>
    <w:rsid w:val="00E916DE"/>
    <w:rsid w:val="00E96630"/>
    <w:rsid w:val="00EA3A17"/>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123C"/>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306085046">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E0587D-147A-4804-95F2-23A8804073AE}"/>
</file>

<file path=customXml/itemProps2.xml><?xml version="1.0" encoding="utf-8"?>
<ds:datastoreItem xmlns:ds="http://schemas.openxmlformats.org/officeDocument/2006/customXml" ds:itemID="{2178247B-6DEC-4781-B9E5-7B4A2CC8C824}"/>
</file>

<file path=customXml/itemProps3.xml><?xml version="1.0" encoding="utf-8"?>
<ds:datastoreItem xmlns:ds="http://schemas.openxmlformats.org/officeDocument/2006/customXml" ds:itemID="{7C5C87B2-65FC-46B4-A3E5-1FA5C0D395B5}"/>
</file>

<file path=docProps/app.xml><?xml version="1.0" encoding="utf-8"?>
<Properties xmlns="http://schemas.openxmlformats.org/officeDocument/2006/extended-properties" xmlns:vt="http://schemas.openxmlformats.org/officeDocument/2006/docPropsVTypes">
  <Template>Normal.dotm</Template>
  <TotalTime>0</TotalTime>
  <Pages>33</Pages>
  <Words>11422</Words>
  <Characters>65111</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UPR24_Denmark_Thematic List of Recommendations_E</dc:title>
  <dc:creator>Feyikemi Oyewole</dc:creator>
  <cp:lastModifiedBy>NOZAWA Asako</cp:lastModifiedBy>
  <cp:revision>2</cp:revision>
  <cp:lastPrinted>2009-02-18T09:36:00Z</cp:lastPrinted>
  <dcterms:created xsi:type="dcterms:W3CDTF">2019-06-25T06:46:00Z</dcterms:created>
  <dcterms:modified xsi:type="dcterms:W3CDTF">2019-06-25T06:46:00Z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